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56D2" w14:textId="77777777" w:rsidR="00EB75D3" w:rsidRPr="00EB75D3" w:rsidRDefault="00EB75D3" w:rsidP="00EB75D3">
      <w:pPr>
        <w:jc w:val="center"/>
        <w:rPr>
          <w:b/>
          <w:sz w:val="36"/>
        </w:rPr>
      </w:pPr>
      <w:r w:rsidRPr="00EB75D3">
        <w:rPr>
          <w:b/>
          <w:sz w:val="36"/>
        </w:rPr>
        <w:t>AGWSR TRAP SHOOTING</w:t>
      </w:r>
    </w:p>
    <w:p w14:paraId="72B89CF0" w14:textId="091A7721" w:rsidR="00EB75D3" w:rsidRPr="00EB75D3" w:rsidRDefault="001021BD" w:rsidP="00EB75D3">
      <w:pPr>
        <w:jc w:val="center"/>
        <w:rPr>
          <w:b/>
          <w:sz w:val="36"/>
        </w:rPr>
      </w:pPr>
      <w:r>
        <w:rPr>
          <w:b/>
          <w:sz w:val="36"/>
        </w:rPr>
        <w:t>202</w:t>
      </w:r>
      <w:r w:rsidR="00C04068">
        <w:rPr>
          <w:b/>
          <w:sz w:val="36"/>
        </w:rPr>
        <w:t>5</w:t>
      </w:r>
    </w:p>
    <w:p w14:paraId="2F699D8C" w14:textId="77777777" w:rsidR="00EB75D3" w:rsidRDefault="00EB75D3"/>
    <w:p w14:paraId="01CDCF2B" w14:textId="77777777" w:rsidR="00EB75D3" w:rsidRDefault="00EB75D3" w:rsidP="00EB75D3">
      <w:pPr>
        <w:jc w:val="center"/>
        <w:rPr>
          <w:b/>
          <w:sz w:val="28"/>
        </w:rPr>
      </w:pPr>
      <w:r w:rsidRPr="00EB75D3">
        <w:rPr>
          <w:b/>
          <w:sz w:val="28"/>
        </w:rPr>
        <w:t>PARENT/CHILD KNOWLEDGE FORM</w:t>
      </w:r>
    </w:p>
    <w:p w14:paraId="4F9146CA" w14:textId="77777777" w:rsidR="00EB75D3" w:rsidRDefault="00EB75D3">
      <w:pPr>
        <w:rPr>
          <w:b/>
          <w:sz w:val="28"/>
        </w:rPr>
      </w:pPr>
    </w:p>
    <w:p w14:paraId="135586A2" w14:textId="77777777" w:rsidR="00EB75D3" w:rsidRPr="00EB75D3" w:rsidRDefault="00EB75D3">
      <w:pPr>
        <w:rPr>
          <w:b/>
          <w:sz w:val="28"/>
        </w:rPr>
      </w:pPr>
    </w:p>
    <w:p w14:paraId="531AB7C3" w14:textId="77777777" w:rsidR="00EB75D3" w:rsidRDefault="00EB75D3"/>
    <w:p w14:paraId="4308958C" w14:textId="77777777" w:rsidR="00EB75D3" w:rsidRDefault="00EB75D3">
      <w:r>
        <w:t xml:space="preserve">By signing this form </w:t>
      </w:r>
      <w:proofErr w:type="gramStart"/>
      <w:r>
        <w:t>below</w:t>
      </w:r>
      <w:proofErr w:type="gramEnd"/>
      <w:r>
        <w:t xml:space="preserve"> I acknowledge that I have read, and understand the following statements:</w:t>
      </w:r>
    </w:p>
    <w:p w14:paraId="3B5DF04E" w14:textId="77777777" w:rsidR="00EB75D3" w:rsidRDefault="00EB75D3"/>
    <w:p w14:paraId="1DD8AF03" w14:textId="77777777" w:rsidR="00EB75D3" w:rsidRDefault="00EB75D3" w:rsidP="00EB75D3">
      <w:pPr>
        <w:pStyle w:val="ListParagraph"/>
        <w:numPr>
          <w:ilvl w:val="0"/>
          <w:numId w:val="1"/>
        </w:numPr>
      </w:pPr>
      <w:r>
        <w:t xml:space="preserve">Disciplinary actions regarding safety </w:t>
      </w:r>
      <w:proofErr w:type="gramStart"/>
      <w:r>
        <w:t>is</w:t>
      </w:r>
      <w:proofErr w:type="gramEnd"/>
      <w:r>
        <w:t xml:space="preserve"> at the coaches discretion throughout the season.</w:t>
      </w:r>
    </w:p>
    <w:p w14:paraId="1CBED54B" w14:textId="77777777" w:rsidR="00EB75D3" w:rsidRDefault="00EB75D3" w:rsidP="00EB75D3"/>
    <w:p w14:paraId="6009517F" w14:textId="77777777" w:rsidR="00EB75D3" w:rsidRDefault="00EB75D3" w:rsidP="00EB75D3"/>
    <w:p w14:paraId="60885844" w14:textId="77777777" w:rsidR="00EB75D3" w:rsidRDefault="00EB75D3" w:rsidP="00EB75D3">
      <w:pPr>
        <w:pStyle w:val="ListParagraph"/>
        <w:numPr>
          <w:ilvl w:val="0"/>
          <w:numId w:val="1"/>
        </w:numPr>
      </w:pPr>
      <w:r>
        <w:t xml:space="preserve">All team members will be required to stay at the event with the team until dismissed and told it’s okay to leave.  The coaches will let you know when that time is – DO NOT go to a coach and ask them over and over.  Most will be dismissed once medals/trophies are handed out for at least the singles event which all members will be involved in.  Only exceptions would be another school related event or medical emergency, and then a coach MUST be notified before leaving.  </w:t>
      </w:r>
    </w:p>
    <w:p w14:paraId="69AF0E74" w14:textId="77777777" w:rsidR="00EB75D3" w:rsidRDefault="00EB75D3" w:rsidP="00EB75D3"/>
    <w:p w14:paraId="7BCA6B9A" w14:textId="77777777" w:rsidR="00EB75D3" w:rsidRDefault="00EB75D3" w:rsidP="00EB75D3"/>
    <w:p w14:paraId="1F8EEFA1" w14:textId="77777777" w:rsidR="00EB75D3" w:rsidRDefault="00EB75D3" w:rsidP="00EB75D3">
      <w:pPr>
        <w:pStyle w:val="ListParagraph"/>
        <w:numPr>
          <w:ilvl w:val="0"/>
          <w:numId w:val="1"/>
        </w:numPr>
      </w:pPr>
      <w:r>
        <w:t xml:space="preserve">At all events (even practices) be respectful and represent yourself in a fitting manner.  The way you act affects the whole team, not just yourselves.  Be a Respectful AGWSR Trap Shooter!!!  </w:t>
      </w:r>
    </w:p>
    <w:p w14:paraId="498BB08E" w14:textId="77777777" w:rsidR="00EB75D3" w:rsidRDefault="00EB75D3" w:rsidP="00EB75D3">
      <w:pPr>
        <w:pStyle w:val="ListParagraph"/>
      </w:pPr>
    </w:p>
    <w:p w14:paraId="0F0112DA" w14:textId="77777777" w:rsidR="00EB75D3" w:rsidRDefault="00EB75D3" w:rsidP="00EB75D3"/>
    <w:p w14:paraId="373CF1D0" w14:textId="77777777" w:rsidR="00EB75D3" w:rsidRDefault="00EB75D3" w:rsidP="00EB75D3"/>
    <w:p w14:paraId="38159061" w14:textId="77777777" w:rsidR="00EB75D3" w:rsidRDefault="00EB75D3" w:rsidP="00EB75D3"/>
    <w:p w14:paraId="2E50AE95" w14:textId="77777777" w:rsidR="00EB75D3" w:rsidRDefault="00EB75D3" w:rsidP="00EB75D3"/>
    <w:p w14:paraId="68465FB2" w14:textId="77777777" w:rsidR="00EB75D3" w:rsidRDefault="00EB75D3" w:rsidP="00EB75D3"/>
    <w:p w14:paraId="6ED21A22" w14:textId="77777777" w:rsidR="00EB75D3" w:rsidRDefault="00EB75D3" w:rsidP="00EB75D3"/>
    <w:p w14:paraId="0D418ED4" w14:textId="77777777" w:rsidR="00EB75D3" w:rsidRDefault="00EB75D3" w:rsidP="00EB75D3">
      <w:r>
        <w:t xml:space="preserve">___________________________                                                ____________________________ </w:t>
      </w:r>
    </w:p>
    <w:p w14:paraId="271113E3" w14:textId="77777777" w:rsidR="00EB75D3" w:rsidRDefault="00EB75D3" w:rsidP="00EB75D3">
      <w:r>
        <w:t>Parent</w:t>
      </w:r>
      <w:r>
        <w:tab/>
      </w:r>
      <w:r>
        <w:tab/>
      </w:r>
      <w:r>
        <w:tab/>
      </w:r>
      <w:r>
        <w:tab/>
      </w:r>
      <w:r>
        <w:tab/>
      </w:r>
      <w:r>
        <w:tab/>
      </w:r>
      <w:r>
        <w:tab/>
      </w:r>
      <w:r>
        <w:tab/>
        <w:t xml:space="preserve"> Student</w:t>
      </w:r>
    </w:p>
    <w:p w14:paraId="5534C022" w14:textId="77777777" w:rsidR="00EB75D3" w:rsidRDefault="00EB75D3" w:rsidP="00EB75D3"/>
    <w:p w14:paraId="63BBBBEE" w14:textId="77777777" w:rsidR="00EB75D3" w:rsidRDefault="00EB75D3" w:rsidP="00EB75D3"/>
    <w:p w14:paraId="342582A9" w14:textId="77777777" w:rsidR="00EB75D3" w:rsidRDefault="00EB75D3" w:rsidP="00EB75D3"/>
    <w:sectPr w:rsidR="00EB75D3" w:rsidSect="00B23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EF4"/>
    <w:multiLevelType w:val="hybridMultilevel"/>
    <w:tmpl w:val="80D6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76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D3"/>
    <w:rsid w:val="001021BD"/>
    <w:rsid w:val="001029F7"/>
    <w:rsid w:val="0010783F"/>
    <w:rsid w:val="002563F6"/>
    <w:rsid w:val="00385E68"/>
    <w:rsid w:val="00650A3C"/>
    <w:rsid w:val="00B23D95"/>
    <w:rsid w:val="00C04068"/>
    <w:rsid w:val="00EB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1B8EB"/>
  <w15:docId w15:val="{43413481-8250-874A-B8F4-3DEC95C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2019-02-09T21:14:00Z</cp:lastPrinted>
  <dcterms:created xsi:type="dcterms:W3CDTF">2025-01-24T19:59:00Z</dcterms:created>
  <dcterms:modified xsi:type="dcterms:W3CDTF">2025-01-24T19:59:00Z</dcterms:modified>
</cp:coreProperties>
</file>